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66BC0" w14:textId="52E7820B" w:rsidR="00A23A84" w:rsidRPr="00790C9A" w:rsidRDefault="003F5589" w:rsidP="00790C9A">
      <w:pPr>
        <w:jc w:val="center"/>
        <w:rPr>
          <w:b/>
          <w:bCs/>
          <w:u w:val="single"/>
        </w:rPr>
      </w:pPr>
      <w:r w:rsidRPr="00790C9A">
        <w:rPr>
          <w:b/>
          <w:bCs/>
          <w:u w:val="single"/>
        </w:rPr>
        <w:t>Kino Svět v </w:t>
      </w:r>
      <w:r w:rsidR="00A10F6F">
        <w:rPr>
          <w:b/>
          <w:bCs/>
          <w:u w:val="single"/>
        </w:rPr>
        <w:t>říjnu</w:t>
      </w:r>
    </w:p>
    <w:p w14:paraId="7B0B5029" w14:textId="77777777" w:rsidR="006B1B39" w:rsidRDefault="006B1B39"/>
    <w:p w14:paraId="7E9A3A97" w14:textId="505E229B" w:rsidR="009014E1" w:rsidRPr="00996415" w:rsidRDefault="00AD4F3B" w:rsidP="009570B7">
      <w:pPr>
        <w:jc w:val="center"/>
        <w:rPr>
          <w:b/>
          <w:bCs/>
          <w:sz w:val="28"/>
          <w:szCs w:val="28"/>
        </w:rPr>
      </w:pPr>
      <w:r w:rsidRPr="00996415">
        <w:rPr>
          <w:b/>
          <w:bCs/>
          <w:sz w:val="28"/>
          <w:szCs w:val="28"/>
        </w:rPr>
        <w:t>Kino | Senior</w:t>
      </w:r>
    </w:p>
    <w:p w14:paraId="4925309D" w14:textId="2B3A78D6" w:rsidR="009014E1" w:rsidRPr="002241C8" w:rsidRDefault="00AD4F3B" w:rsidP="009570B7">
      <w:pPr>
        <w:jc w:val="center"/>
        <w:rPr>
          <w:i/>
          <w:iCs/>
        </w:rPr>
      </w:pPr>
      <w:r w:rsidRPr="002241C8">
        <w:rPr>
          <w:i/>
          <w:iCs/>
        </w:rPr>
        <w:t>Pravidelné projekce filmů za zvýhodněnou cenu</w:t>
      </w:r>
      <w:r w:rsidR="00994BBA" w:rsidRPr="002241C8">
        <w:rPr>
          <w:i/>
          <w:iCs/>
        </w:rPr>
        <w:t xml:space="preserve"> 70 Kč</w:t>
      </w:r>
      <w:r w:rsidRPr="002241C8">
        <w:rPr>
          <w:i/>
          <w:iCs/>
        </w:rPr>
        <w:t xml:space="preserve"> (nejen) pro seniory. Snížená cena platí bez ohledu na věk.</w:t>
      </w:r>
      <w:r w:rsidR="001D454A">
        <w:rPr>
          <w:i/>
          <w:iCs/>
        </w:rPr>
        <w:t xml:space="preserve"> Každou středu ve velkém i malém </w:t>
      </w:r>
      <w:r w:rsidR="004C671C">
        <w:rPr>
          <w:i/>
          <w:iCs/>
        </w:rPr>
        <w:t>sále</w:t>
      </w:r>
      <w:r w:rsidR="00D52E63">
        <w:rPr>
          <w:i/>
          <w:iCs/>
        </w:rPr>
        <w:t xml:space="preserve"> od 14:30 a 15:00</w:t>
      </w:r>
      <w:r w:rsidR="001D454A">
        <w:rPr>
          <w:i/>
          <w:iCs/>
        </w:rPr>
        <w:t>.</w:t>
      </w:r>
      <w:r w:rsidR="00A10F6F">
        <w:rPr>
          <w:i/>
          <w:iCs/>
        </w:rPr>
        <w:t xml:space="preserve"> Kino Senior+ je nový cyklus za 90Kč, kdy seniorské projekci předchází úvod a po filmu následuje beseda</w:t>
      </w:r>
    </w:p>
    <w:p w14:paraId="2F55C839" w14:textId="77777777" w:rsidR="00773C06" w:rsidRDefault="00773C06" w:rsidP="00C3338A"/>
    <w:p w14:paraId="7A8CD6E0" w14:textId="77777777" w:rsidR="00773C06" w:rsidRDefault="00773C06" w:rsidP="00C3338A"/>
    <w:p w14:paraId="3D6B5D73" w14:textId="1C0F168E" w:rsidR="00773C06" w:rsidRPr="00B602D5" w:rsidRDefault="002F11DA" w:rsidP="00C3338A">
      <w:pPr>
        <w:rPr>
          <w:b/>
          <w:bCs/>
          <w:i/>
          <w:iCs/>
        </w:rPr>
      </w:pPr>
      <w:r>
        <w:rPr>
          <w:b/>
          <w:bCs/>
          <w:i/>
          <w:iCs/>
        </w:rPr>
        <w:t>Velký vlastenecký výlet</w:t>
      </w:r>
    </w:p>
    <w:p w14:paraId="033230B6" w14:textId="73180EC2" w:rsidR="00773C06" w:rsidRDefault="00773C06" w:rsidP="00C3338A">
      <w:r>
        <w:t xml:space="preserve">1. </w:t>
      </w:r>
      <w:r w:rsidR="002F11DA">
        <w:t>října</w:t>
      </w:r>
      <w:r>
        <w:t xml:space="preserve"> | 1</w:t>
      </w:r>
      <w:r w:rsidR="002F11DA">
        <w:t>5</w:t>
      </w:r>
      <w:r>
        <w:t>.</w:t>
      </w:r>
      <w:r w:rsidR="002F11DA">
        <w:t>0</w:t>
      </w:r>
      <w:r>
        <w:t xml:space="preserve">0 | </w:t>
      </w:r>
      <w:r w:rsidR="002F11DA">
        <w:t>Velký</w:t>
      </w:r>
      <w:r>
        <w:t xml:space="preserve"> sál</w:t>
      </w:r>
    </w:p>
    <w:p w14:paraId="5B4ECC96" w14:textId="09AD9D8B" w:rsidR="00773C06" w:rsidRDefault="002F11DA" w:rsidP="00C3338A">
      <w:r>
        <w:t>dokument</w:t>
      </w:r>
      <w:r w:rsidR="00B602D5">
        <w:t xml:space="preserve"> | </w:t>
      </w:r>
      <w:r>
        <w:t>česky</w:t>
      </w:r>
    </w:p>
    <w:p w14:paraId="071B7049" w14:textId="77777777" w:rsidR="002F11DA" w:rsidRDefault="002F11DA" w:rsidP="00C3338A"/>
    <w:p w14:paraId="669F6038" w14:textId="3FEC9B60" w:rsidR="002F11DA" w:rsidRPr="00B602D5" w:rsidRDefault="002F11DA" w:rsidP="002F11DA">
      <w:pPr>
        <w:rPr>
          <w:b/>
          <w:bCs/>
          <w:i/>
          <w:iCs/>
        </w:rPr>
      </w:pPr>
      <w:r>
        <w:rPr>
          <w:b/>
          <w:bCs/>
          <w:i/>
          <w:iCs/>
        </w:rPr>
        <w:t>Sbormistr</w:t>
      </w:r>
    </w:p>
    <w:p w14:paraId="0B3B441A" w14:textId="32402A89" w:rsidR="002F11DA" w:rsidRDefault="002F11DA" w:rsidP="002F11DA">
      <w:r>
        <w:t>8</w:t>
      </w:r>
      <w:r>
        <w:t>. října | 15.00 | Velký sál</w:t>
      </w:r>
    </w:p>
    <w:p w14:paraId="7BB0414E" w14:textId="74185002" w:rsidR="002F11DA" w:rsidRDefault="002F11DA" w:rsidP="002F11DA">
      <w:r>
        <w:t>drama</w:t>
      </w:r>
      <w:r>
        <w:t xml:space="preserve"> | česky</w:t>
      </w:r>
    </w:p>
    <w:p w14:paraId="593F25F0" w14:textId="77777777" w:rsidR="002F11DA" w:rsidRDefault="002F11DA" w:rsidP="00C3338A"/>
    <w:p w14:paraId="74096CA6" w14:textId="0CD58A21" w:rsidR="002F11DA" w:rsidRPr="00B602D5" w:rsidRDefault="002F11DA" w:rsidP="002F11DA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Roseovi</w:t>
      </w:r>
      <w:proofErr w:type="spellEnd"/>
    </w:p>
    <w:p w14:paraId="289A1311" w14:textId="052695B2" w:rsidR="002F11DA" w:rsidRDefault="002F11DA" w:rsidP="002F11DA">
      <w:r>
        <w:t>15</w:t>
      </w:r>
      <w:r>
        <w:t>. října | 1</w:t>
      </w:r>
      <w:r>
        <w:t>4</w:t>
      </w:r>
      <w:r>
        <w:t>.</w:t>
      </w:r>
      <w:r>
        <w:t>3</w:t>
      </w:r>
      <w:r>
        <w:t xml:space="preserve">0 | </w:t>
      </w:r>
      <w:r>
        <w:t>Malý</w:t>
      </w:r>
      <w:r>
        <w:t xml:space="preserve"> sál</w:t>
      </w:r>
    </w:p>
    <w:p w14:paraId="39DA4945" w14:textId="3707A3F9" w:rsidR="002F11DA" w:rsidRDefault="002F11DA" w:rsidP="002F11DA">
      <w:r>
        <w:t>komedie</w:t>
      </w:r>
      <w:r>
        <w:t xml:space="preserve"> | </w:t>
      </w:r>
      <w:r>
        <w:t>české titulky</w:t>
      </w:r>
    </w:p>
    <w:p w14:paraId="1E589461" w14:textId="77777777" w:rsidR="002F11DA" w:rsidRDefault="002F11DA" w:rsidP="002F11DA"/>
    <w:p w14:paraId="74EA3136" w14:textId="30E17C64" w:rsidR="002F11DA" w:rsidRPr="00B602D5" w:rsidRDefault="002F11DA" w:rsidP="002F11DA">
      <w:pPr>
        <w:rPr>
          <w:b/>
          <w:bCs/>
          <w:i/>
          <w:iCs/>
        </w:rPr>
      </w:pPr>
      <w:r>
        <w:rPr>
          <w:b/>
          <w:bCs/>
          <w:i/>
          <w:iCs/>
        </w:rPr>
        <w:t>Karavan</w:t>
      </w:r>
    </w:p>
    <w:p w14:paraId="576EE07A" w14:textId="34A617C0" w:rsidR="002F11DA" w:rsidRDefault="002F11DA" w:rsidP="002F11DA">
      <w:r>
        <w:t>15</w:t>
      </w:r>
      <w:r>
        <w:t>. října | 15.00 | Velký sál</w:t>
      </w:r>
    </w:p>
    <w:p w14:paraId="53A67C77" w14:textId="77777777" w:rsidR="002F11DA" w:rsidRDefault="002F11DA" w:rsidP="002F11DA">
      <w:r>
        <w:t>drama | česky</w:t>
      </w:r>
    </w:p>
    <w:p w14:paraId="61146661" w14:textId="77777777" w:rsidR="002F11DA" w:rsidRDefault="002F11DA" w:rsidP="002F11DA"/>
    <w:p w14:paraId="79BD824B" w14:textId="15186C0F" w:rsidR="002F11DA" w:rsidRPr="00B602D5" w:rsidRDefault="002F11DA" w:rsidP="002F11D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Panství </w:t>
      </w:r>
      <w:proofErr w:type="spellStart"/>
      <w:r>
        <w:rPr>
          <w:b/>
          <w:bCs/>
          <w:i/>
          <w:iCs/>
        </w:rPr>
        <w:t>Downton</w:t>
      </w:r>
      <w:proofErr w:type="spellEnd"/>
      <w:r>
        <w:rPr>
          <w:b/>
          <w:bCs/>
          <w:i/>
          <w:iCs/>
        </w:rPr>
        <w:t>: Velké finále</w:t>
      </w:r>
    </w:p>
    <w:p w14:paraId="763C7712" w14:textId="65494EBC" w:rsidR="002F11DA" w:rsidRDefault="002F11DA" w:rsidP="002F11DA">
      <w:r>
        <w:t>22</w:t>
      </w:r>
      <w:r>
        <w:t>. října | 15.00 | Velký sál</w:t>
      </w:r>
    </w:p>
    <w:p w14:paraId="08B0E919" w14:textId="43E53411" w:rsidR="002F11DA" w:rsidRDefault="002F11DA" w:rsidP="002F11DA">
      <w:r>
        <w:t xml:space="preserve">Historické </w:t>
      </w:r>
      <w:r>
        <w:t>drama | česk</w:t>
      </w:r>
      <w:r>
        <w:t>é titulky</w:t>
      </w:r>
    </w:p>
    <w:p w14:paraId="577D1131" w14:textId="77777777" w:rsidR="002F11DA" w:rsidRDefault="002F11DA" w:rsidP="00C3338A"/>
    <w:p w14:paraId="6A3C40AA" w14:textId="77777777" w:rsidR="002F11DA" w:rsidRDefault="002F11DA" w:rsidP="00C3338A"/>
    <w:p w14:paraId="2B830900" w14:textId="77777777" w:rsidR="002F11DA" w:rsidRDefault="002F11DA" w:rsidP="002F11DA">
      <w:pPr>
        <w:rPr>
          <w:b/>
          <w:bCs/>
          <w:i/>
          <w:iCs/>
        </w:rPr>
      </w:pPr>
      <w:r w:rsidRPr="00A10F6F">
        <w:rPr>
          <w:b/>
          <w:bCs/>
          <w:i/>
          <w:iCs/>
        </w:rPr>
        <w:t xml:space="preserve">Bratři </w:t>
      </w:r>
      <w:proofErr w:type="spellStart"/>
      <w:r w:rsidRPr="00A10F6F">
        <w:rPr>
          <w:b/>
          <w:bCs/>
          <w:i/>
          <w:iCs/>
        </w:rPr>
        <w:t>Lumiérové</w:t>
      </w:r>
      <w:proofErr w:type="spellEnd"/>
      <w:r w:rsidRPr="00A10F6F">
        <w:rPr>
          <w:b/>
          <w:bCs/>
          <w:i/>
          <w:iCs/>
        </w:rPr>
        <w:t xml:space="preserve"> – dobrodružství pokračuje </w:t>
      </w:r>
      <w:r>
        <w:rPr>
          <w:b/>
          <w:bCs/>
          <w:i/>
          <w:iCs/>
        </w:rPr>
        <w:t>| Kino Senior+</w:t>
      </w:r>
    </w:p>
    <w:p w14:paraId="5CFD14A6" w14:textId="77777777" w:rsidR="002F11DA" w:rsidRDefault="002F11DA" w:rsidP="002F11DA">
      <w:r>
        <w:t>29. října | 14.30 | Malý sál</w:t>
      </w:r>
    </w:p>
    <w:p w14:paraId="740E015D" w14:textId="77777777" w:rsidR="002F11DA" w:rsidRDefault="002F11DA" w:rsidP="002F11DA">
      <w:r>
        <w:t>Drama | česky | s úvodem a diskusí</w:t>
      </w:r>
    </w:p>
    <w:p w14:paraId="506E1E08" w14:textId="77777777" w:rsidR="002F11DA" w:rsidRDefault="002F11DA" w:rsidP="00C3338A"/>
    <w:p w14:paraId="1D99F503" w14:textId="77777777" w:rsidR="00773C06" w:rsidRDefault="00773C06" w:rsidP="00C3338A"/>
    <w:p w14:paraId="0AC9BB74" w14:textId="77777777" w:rsidR="00C3338A" w:rsidRDefault="00C3338A" w:rsidP="000E13B0">
      <w:pPr>
        <w:rPr>
          <w:b/>
          <w:bCs/>
          <w:sz w:val="28"/>
          <w:szCs w:val="28"/>
        </w:rPr>
      </w:pPr>
    </w:p>
    <w:p w14:paraId="0C929370" w14:textId="4CD10C17" w:rsidR="00790C9A" w:rsidRPr="00996415" w:rsidRDefault="00790C9A" w:rsidP="009570B7">
      <w:pPr>
        <w:jc w:val="center"/>
        <w:rPr>
          <w:b/>
          <w:bCs/>
          <w:sz w:val="28"/>
          <w:szCs w:val="28"/>
        </w:rPr>
      </w:pPr>
      <w:r w:rsidRPr="00996415">
        <w:rPr>
          <w:b/>
          <w:bCs/>
          <w:sz w:val="28"/>
          <w:szCs w:val="28"/>
        </w:rPr>
        <w:t>Kino | Událost</w:t>
      </w:r>
    </w:p>
    <w:p w14:paraId="0C64D1C6" w14:textId="55D261A3" w:rsidR="000D5A51" w:rsidRDefault="00AD4F3B" w:rsidP="00E8258D">
      <w:pPr>
        <w:jc w:val="center"/>
      </w:pPr>
      <w:r>
        <w:t>Premiérové záznamy divadelních her</w:t>
      </w:r>
      <w:r w:rsidR="00857032">
        <w:t>,</w:t>
      </w:r>
      <w:r w:rsidR="009570B7">
        <w:t xml:space="preserve"> speciální projekce</w:t>
      </w:r>
      <w:r w:rsidR="00857032">
        <w:t>, besedy a další</w:t>
      </w:r>
    </w:p>
    <w:p w14:paraId="5CB44267" w14:textId="77777777" w:rsidR="00C423BA" w:rsidRDefault="00C423BA" w:rsidP="000D5A51">
      <w:pPr>
        <w:rPr>
          <w:i/>
          <w:iCs/>
        </w:rPr>
      </w:pPr>
    </w:p>
    <w:p w14:paraId="34357AF1" w14:textId="4E2FE5FB" w:rsidR="004C671C" w:rsidRDefault="00E173C3" w:rsidP="00C423BA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Tron</w:t>
      </w:r>
      <w:proofErr w:type="spellEnd"/>
      <w:r>
        <w:rPr>
          <w:b/>
          <w:bCs/>
          <w:i/>
          <w:iCs/>
        </w:rPr>
        <w:t>: Ares | předpremiéra</w:t>
      </w:r>
    </w:p>
    <w:p w14:paraId="5DC70D42" w14:textId="20C455C6" w:rsidR="00C423BA" w:rsidRDefault="00E173C3" w:rsidP="00C423BA">
      <w:pPr>
        <w:rPr>
          <w:i/>
          <w:iCs/>
        </w:rPr>
      </w:pPr>
      <w:r>
        <w:rPr>
          <w:i/>
          <w:iCs/>
        </w:rPr>
        <w:t>8</w:t>
      </w:r>
      <w:r w:rsidR="00C423BA">
        <w:rPr>
          <w:i/>
          <w:iCs/>
        </w:rPr>
        <w:t>.</w:t>
      </w:r>
      <w:r>
        <w:rPr>
          <w:i/>
          <w:iCs/>
        </w:rPr>
        <w:t>10</w:t>
      </w:r>
      <w:r w:rsidR="00C423BA">
        <w:rPr>
          <w:i/>
          <w:iCs/>
        </w:rPr>
        <w:t xml:space="preserve">. | </w:t>
      </w:r>
      <w:r w:rsidR="001D454A">
        <w:rPr>
          <w:i/>
          <w:iCs/>
        </w:rPr>
        <w:t>1</w:t>
      </w:r>
      <w:r w:rsidR="00B602D5">
        <w:rPr>
          <w:i/>
          <w:iCs/>
        </w:rPr>
        <w:t>9</w:t>
      </w:r>
      <w:r w:rsidR="00C423BA">
        <w:rPr>
          <w:i/>
          <w:iCs/>
        </w:rPr>
        <w:t>.</w:t>
      </w:r>
      <w:r w:rsidR="00B602D5">
        <w:rPr>
          <w:i/>
          <w:iCs/>
        </w:rPr>
        <w:t>3</w:t>
      </w:r>
      <w:r w:rsidR="00C423BA">
        <w:rPr>
          <w:i/>
          <w:iCs/>
        </w:rPr>
        <w:t>0</w:t>
      </w:r>
      <w:r w:rsidR="008D25C5">
        <w:rPr>
          <w:i/>
          <w:iCs/>
        </w:rPr>
        <w:t xml:space="preserve"> | titulky</w:t>
      </w:r>
      <w:r>
        <w:rPr>
          <w:i/>
          <w:iCs/>
        </w:rPr>
        <w:t xml:space="preserve"> | ATMOS</w:t>
      </w:r>
    </w:p>
    <w:p w14:paraId="49FAD54B" w14:textId="3AFA1CFF" w:rsidR="00B847A9" w:rsidRPr="000E13B0" w:rsidRDefault="00E173C3" w:rsidP="00C423BA">
      <w:pPr>
        <w:rPr>
          <w:i/>
          <w:iCs/>
        </w:rPr>
      </w:pPr>
      <w:r>
        <w:rPr>
          <w:i/>
          <w:iCs/>
        </w:rPr>
        <w:t>Předpremiéra sci-fi velkofilmu.</w:t>
      </w:r>
    </w:p>
    <w:p w14:paraId="457E2B87" w14:textId="77777777" w:rsidR="007A0767" w:rsidRPr="000E13B0" w:rsidRDefault="007A0767" w:rsidP="00CB7513">
      <w:pPr>
        <w:rPr>
          <w:i/>
          <w:iCs/>
        </w:rPr>
      </w:pPr>
    </w:p>
    <w:p w14:paraId="1EF2CC7A" w14:textId="56856C55" w:rsidR="00B370B1" w:rsidRDefault="00E173C3" w:rsidP="0040161B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Halloweenská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dvojprojekce</w:t>
      </w:r>
      <w:proofErr w:type="spellEnd"/>
      <w:r>
        <w:rPr>
          <w:b/>
          <w:bCs/>
          <w:i/>
          <w:iCs/>
        </w:rPr>
        <w:t>:</w:t>
      </w:r>
    </w:p>
    <w:p w14:paraId="45E4AF9B" w14:textId="0A508922" w:rsidR="00E173C3" w:rsidRDefault="00E173C3" w:rsidP="0040161B">
      <w:pPr>
        <w:rPr>
          <w:b/>
          <w:bCs/>
          <w:i/>
          <w:iCs/>
        </w:rPr>
      </w:pPr>
      <w:r>
        <w:rPr>
          <w:b/>
          <w:bCs/>
          <w:i/>
          <w:iCs/>
        </w:rPr>
        <w:t>Substance</w:t>
      </w:r>
    </w:p>
    <w:p w14:paraId="1A0E75A0" w14:textId="36A4FCF5" w:rsidR="00B602D5" w:rsidRDefault="00E173C3" w:rsidP="0040161B">
      <w:pPr>
        <w:rPr>
          <w:i/>
          <w:iCs/>
        </w:rPr>
      </w:pPr>
      <w:r>
        <w:rPr>
          <w:i/>
          <w:iCs/>
        </w:rPr>
        <w:t>28</w:t>
      </w:r>
      <w:r w:rsidR="00B602D5">
        <w:rPr>
          <w:i/>
          <w:iCs/>
        </w:rPr>
        <w:t>.</w:t>
      </w:r>
      <w:r>
        <w:rPr>
          <w:i/>
          <w:iCs/>
        </w:rPr>
        <w:t>10</w:t>
      </w:r>
      <w:r w:rsidR="00B602D5">
        <w:rPr>
          <w:i/>
          <w:iCs/>
        </w:rPr>
        <w:t xml:space="preserve">. | </w:t>
      </w:r>
      <w:r>
        <w:rPr>
          <w:i/>
          <w:iCs/>
        </w:rPr>
        <w:t>17</w:t>
      </w:r>
      <w:r w:rsidR="00B602D5">
        <w:rPr>
          <w:i/>
          <w:iCs/>
        </w:rPr>
        <w:t>.</w:t>
      </w:r>
      <w:r>
        <w:rPr>
          <w:i/>
          <w:iCs/>
        </w:rPr>
        <w:t>0</w:t>
      </w:r>
      <w:r w:rsidR="00B602D5">
        <w:rPr>
          <w:i/>
          <w:iCs/>
        </w:rPr>
        <w:t>0 | titulky</w:t>
      </w:r>
    </w:p>
    <w:p w14:paraId="0024E40E" w14:textId="06015013" w:rsidR="00B847A9" w:rsidRPr="00E173C3" w:rsidRDefault="00E173C3" w:rsidP="0040161B">
      <w:pPr>
        <w:rPr>
          <w:b/>
          <w:bCs/>
          <w:i/>
          <w:iCs/>
        </w:rPr>
      </w:pPr>
      <w:r w:rsidRPr="00E173C3">
        <w:rPr>
          <w:b/>
          <w:bCs/>
          <w:i/>
          <w:iCs/>
        </w:rPr>
        <w:t>Moucha</w:t>
      </w:r>
    </w:p>
    <w:p w14:paraId="1FEE4C67" w14:textId="4881FD33" w:rsidR="00E173C3" w:rsidRDefault="00E173C3" w:rsidP="0040161B">
      <w:pPr>
        <w:rPr>
          <w:i/>
          <w:iCs/>
        </w:rPr>
      </w:pPr>
      <w:r>
        <w:rPr>
          <w:i/>
          <w:iCs/>
        </w:rPr>
        <w:t>28.10 | 20.00 | titulky</w:t>
      </w:r>
    </w:p>
    <w:p w14:paraId="3A6E1811" w14:textId="77777777" w:rsidR="00B602D5" w:rsidRDefault="00B602D5" w:rsidP="0040161B">
      <w:pPr>
        <w:rPr>
          <w:i/>
          <w:iCs/>
        </w:rPr>
      </w:pPr>
    </w:p>
    <w:p w14:paraId="135006D7" w14:textId="0D9B419E" w:rsidR="00B602D5" w:rsidRDefault="00E173C3" w:rsidP="0040161B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Halloweenské</w:t>
      </w:r>
      <w:proofErr w:type="spellEnd"/>
      <w:r>
        <w:rPr>
          <w:b/>
          <w:bCs/>
          <w:i/>
          <w:iCs/>
        </w:rPr>
        <w:t xml:space="preserve"> horory:</w:t>
      </w:r>
    </w:p>
    <w:p w14:paraId="2A770CD3" w14:textId="0A9A0903" w:rsidR="00E173C3" w:rsidRPr="00B602D5" w:rsidRDefault="00E173C3" w:rsidP="0040161B">
      <w:pPr>
        <w:rPr>
          <w:b/>
          <w:bCs/>
          <w:i/>
          <w:iCs/>
        </w:rPr>
      </w:pPr>
      <w:r>
        <w:rPr>
          <w:b/>
          <w:bCs/>
          <w:i/>
          <w:iCs/>
        </w:rPr>
        <w:t>Pátek třináctého (1980)</w:t>
      </w:r>
    </w:p>
    <w:p w14:paraId="57090F2F" w14:textId="1BD8DA48" w:rsidR="00B602D5" w:rsidRDefault="00E173C3" w:rsidP="0040161B">
      <w:pPr>
        <w:rPr>
          <w:i/>
          <w:iCs/>
        </w:rPr>
      </w:pPr>
      <w:r>
        <w:rPr>
          <w:i/>
          <w:iCs/>
        </w:rPr>
        <w:t>31</w:t>
      </w:r>
      <w:r w:rsidR="00B602D5">
        <w:rPr>
          <w:i/>
          <w:iCs/>
        </w:rPr>
        <w:t>.</w:t>
      </w:r>
      <w:r>
        <w:rPr>
          <w:i/>
          <w:iCs/>
        </w:rPr>
        <w:t>10</w:t>
      </w:r>
      <w:r w:rsidR="00B602D5">
        <w:rPr>
          <w:i/>
          <w:iCs/>
        </w:rPr>
        <w:t>. | 20.</w:t>
      </w:r>
      <w:r>
        <w:rPr>
          <w:i/>
          <w:iCs/>
        </w:rPr>
        <w:t>2</w:t>
      </w:r>
      <w:r w:rsidR="00B602D5">
        <w:rPr>
          <w:i/>
          <w:iCs/>
        </w:rPr>
        <w:t>0 | titulky</w:t>
      </w:r>
    </w:p>
    <w:p w14:paraId="1F481214" w14:textId="4B41C9EC" w:rsidR="00E173C3" w:rsidRPr="00B602D5" w:rsidRDefault="00E173C3" w:rsidP="00E173C3">
      <w:pPr>
        <w:rPr>
          <w:b/>
          <w:bCs/>
          <w:i/>
          <w:iCs/>
        </w:rPr>
      </w:pPr>
      <w:r>
        <w:rPr>
          <w:b/>
          <w:bCs/>
          <w:i/>
          <w:iCs/>
        </w:rPr>
        <w:t>V zajetí démonů (2013)</w:t>
      </w:r>
    </w:p>
    <w:p w14:paraId="2AEA5E16" w14:textId="15E8369A" w:rsidR="00E173C3" w:rsidRDefault="00E173C3" w:rsidP="00E173C3">
      <w:pPr>
        <w:rPr>
          <w:i/>
          <w:iCs/>
        </w:rPr>
      </w:pPr>
      <w:r>
        <w:rPr>
          <w:i/>
          <w:iCs/>
        </w:rPr>
        <w:t>1.11. | 20.00 | titulky</w:t>
      </w:r>
    </w:p>
    <w:p w14:paraId="06EB2483" w14:textId="2F563DDA" w:rsidR="00B602D5" w:rsidRDefault="00B602D5" w:rsidP="0040161B">
      <w:pPr>
        <w:rPr>
          <w:i/>
          <w:iCs/>
        </w:rPr>
      </w:pPr>
    </w:p>
    <w:p w14:paraId="7F4D351C" w14:textId="6879B3BF" w:rsidR="00E173C3" w:rsidRPr="00996415" w:rsidRDefault="00E173C3" w:rsidP="00E173C3">
      <w:pPr>
        <w:jc w:val="center"/>
        <w:rPr>
          <w:b/>
          <w:bCs/>
          <w:sz w:val="28"/>
          <w:szCs w:val="28"/>
        </w:rPr>
      </w:pPr>
      <w:r w:rsidRPr="00996415">
        <w:rPr>
          <w:b/>
          <w:bCs/>
          <w:sz w:val="28"/>
          <w:szCs w:val="28"/>
        </w:rPr>
        <w:t xml:space="preserve">Kino | </w:t>
      </w:r>
      <w:r>
        <w:rPr>
          <w:b/>
          <w:bCs/>
          <w:sz w:val="28"/>
          <w:szCs w:val="28"/>
        </w:rPr>
        <w:t>Festival</w:t>
      </w:r>
    </w:p>
    <w:p w14:paraId="4FFB7F4A" w14:textId="362786F8" w:rsidR="00E173C3" w:rsidRDefault="00E173C3" w:rsidP="00E173C3">
      <w:pPr>
        <w:jc w:val="center"/>
      </w:pPr>
      <w:r>
        <w:t xml:space="preserve">Speciální filmové festivaly a tematické přehlídky. </w:t>
      </w:r>
    </w:p>
    <w:p w14:paraId="7E4F06FB" w14:textId="77777777" w:rsidR="00E173C3" w:rsidRDefault="00E173C3" w:rsidP="00E173C3">
      <w:pPr>
        <w:rPr>
          <w:i/>
          <w:iCs/>
        </w:rPr>
      </w:pPr>
    </w:p>
    <w:p w14:paraId="38CBC7DD" w14:textId="0EED9DC4" w:rsidR="00E173C3" w:rsidRDefault="00E173C3" w:rsidP="00E173C3">
      <w:pPr>
        <w:rPr>
          <w:b/>
          <w:bCs/>
          <w:i/>
          <w:iCs/>
        </w:rPr>
      </w:pPr>
      <w:r>
        <w:rPr>
          <w:b/>
          <w:bCs/>
          <w:i/>
          <w:iCs/>
        </w:rPr>
        <w:t>Film a architektura</w:t>
      </w:r>
    </w:p>
    <w:p w14:paraId="7CBF4CB6" w14:textId="0548A084" w:rsidR="00E173C3" w:rsidRDefault="00E173C3" w:rsidP="00E173C3">
      <w:pPr>
        <w:rPr>
          <w:i/>
          <w:iCs/>
        </w:rPr>
      </w:pPr>
      <w:proofErr w:type="spellStart"/>
      <w:r>
        <w:rPr>
          <w:i/>
          <w:iCs/>
        </w:rPr>
        <w:t>Vtáčnik</w:t>
      </w:r>
      <w:proofErr w:type="spellEnd"/>
      <w:r>
        <w:rPr>
          <w:i/>
          <w:iCs/>
        </w:rPr>
        <w:t xml:space="preserve"> | 1.10. | 20.00 | titulky</w:t>
      </w:r>
    </w:p>
    <w:p w14:paraId="6E48A600" w14:textId="70D890B9" w:rsidR="00E173C3" w:rsidRDefault="00E173C3" w:rsidP="00E173C3">
      <w:pPr>
        <w:rPr>
          <w:i/>
          <w:iCs/>
        </w:rPr>
      </w:pPr>
      <w:r>
        <w:rPr>
          <w:i/>
          <w:iCs/>
        </w:rPr>
        <w:t>Zbytky budoucnosti | 2.10. | 19.30 | titulky</w:t>
      </w:r>
    </w:p>
    <w:p w14:paraId="6DD6F3FF" w14:textId="76DA84F9" w:rsidR="00E173C3" w:rsidRDefault="00E173C3" w:rsidP="00E173C3">
      <w:pPr>
        <w:rPr>
          <w:i/>
          <w:iCs/>
        </w:rPr>
      </w:pPr>
      <w:proofErr w:type="spellStart"/>
      <w:r>
        <w:rPr>
          <w:i/>
          <w:iCs/>
        </w:rPr>
        <w:t>Miralles</w:t>
      </w:r>
      <w:proofErr w:type="spellEnd"/>
      <w:r>
        <w:rPr>
          <w:i/>
          <w:iCs/>
        </w:rPr>
        <w:t xml:space="preserve"> | 3.10. | 19.30 | titulky</w:t>
      </w:r>
    </w:p>
    <w:p w14:paraId="51EEE3BE" w14:textId="17441EAF" w:rsidR="00E173C3" w:rsidRPr="000E13B0" w:rsidRDefault="00E173C3" w:rsidP="00E173C3">
      <w:pPr>
        <w:rPr>
          <w:i/>
          <w:iCs/>
        </w:rPr>
      </w:pPr>
      <w:r>
        <w:rPr>
          <w:i/>
          <w:iCs/>
        </w:rPr>
        <w:t>Festival filmů, které vedou dialog mezi filmem a architekturou.</w:t>
      </w:r>
    </w:p>
    <w:p w14:paraId="1E9AD25F" w14:textId="77777777" w:rsidR="00B602D5" w:rsidRDefault="00B602D5" w:rsidP="0040161B">
      <w:pPr>
        <w:rPr>
          <w:i/>
          <w:iCs/>
        </w:rPr>
      </w:pPr>
    </w:p>
    <w:p w14:paraId="5D25AC68" w14:textId="08836E57" w:rsidR="00B602D5" w:rsidRDefault="00B602D5" w:rsidP="00B602D5">
      <w:pPr>
        <w:rPr>
          <w:i/>
          <w:iCs/>
        </w:rPr>
      </w:pPr>
    </w:p>
    <w:p w14:paraId="63FB41D3" w14:textId="674349CC" w:rsidR="00E173C3" w:rsidRDefault="00E173C3" w:rsidP="00E173C3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Future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Gate</w:t>
      </w:r>
      <w:proofErr w:type="spellEnd"/>
    </w:p>
    <w:p w14:paraId="4B6A4430" w14:textId="5408C9A8" w:rsidR="00E173C3" w:rsidRDefault="00E173C3" w:rsidP="00E173C3">
      <w:pPr>
        <w:rPr>
          <w:i/>
          <w:iCs/>
        </w:rPr>
      </w:pPr>
      <w:r>
        <w:rPr>
          <w:i/>
          <w:iCs/>
        </w:rPr>
        <w:t>Od 3. do 4.10</w:t>
      </w:r>
    </w:p>
    <w:p w14:paraId="23252B4F" w14:textId="6A2E8D53" w:rsidR="00E173C3" w:rsidRDefault="00E173C3" w:rsidP="00B602D5">
      <w:pPr>
        <w:rPr>
          <w:i/>
          <w:iCs/>
        </w:rPr>
      </w:pPr>
      <w:r>
        <w:rPr>
          <w:i/>
          <w:iCs/>
        </w:rPr>
        <w:t>Festival sci-fi filmů, kultovní trháky i nové vědeckofantastické hity.</w:t>
      </w:r>
    </w:p>
    <w:p w14:paraId="26BB1AF8" w14:textId="77777777" w:rsidR="00E173C3" w:rsidRDefault="00E173C3" w:rsidP="00B602D5">
      <w:pPr>
        <w:rPr>
          <w:i/>
          <w:iCs/>
        </w:rPr>
      </w:pPr>
    </w:p>
    <w:p w14:paraId="57941E44" w14:textId="77777777" w:rsidR="00E173C3" w:rsidRPr="00B602D5" w:rsidRDefault="00E173C3" w:rsidP="00B602D5">
      <w:pPr>
        <w:rPr>
          <w:i/>
          <w:iCs/>
        </w:rPr>
      </w:pPr>
    </w:p>
    <w:sectPr w:rsidR="00E173C3" w:rsidRPr="00B60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34030"/>
    <w:multiLevelType w:val="hybridMultilevel"/>
    <w:tmpl w:val="CDCEF4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03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89"/>
    <w:rsid w:val="00005113"/>
    <w:rsid w:val="00011656"/>
    <w:rsid w:val="00061624"/>
    <w:rsid w:val="0007328D"/>
    <w:rsid w:val="000B2942"/>
    <w:rsid w:val="000D5A51"/>
    <w:rsid w:val="000E13B0"/>
    <w:rsid w:val="000E1425"/>
    <w:rsid w:val="000E5C94"/>
    <w:rsid w:val="001000F8"/>
    <w:rsid w:val="00162703"/>
    <w:rsid w:val="001B5F92"/>
    <w:rsid w:val="001D454A"/>
    <w:rsid w:val="001F538B"/>
    <w:rsid w:val="002065E9"/>
    <w:rsid w:val="00207DD5"/>
    <w:rsid w:val="00217E58"/>
    <w:rsid w:val="002241C8"/>
    <w:rsid w:val="00236720"/>
    <w:rsid w:val="00295C8A"/>
    <w:rsid w:val="002B0FA3"/>
    <w:rsid w:val="002F11DA"/>
    <w:rsid w:val="002F52A0"/>
    <w:rsid w:val="00376DFF"/>
    <w:rsid w:val="003B60D6"/>
    <w:rsid w:val="003C03B2"/>
    <w:rsid w:val="003F5589"/>
    <w:rsid w:val="0040161B"/>
    <w:rsid w:val="00452CBD"/>
    <w:rsid w:val="00483734"/>
    <w:rsid w:val="004C64C1"/>
    <w:rsid w:val="004C671C"/>
    <w:rsid w:val="005216A8"/>
    <w:rsid w:val="00526100"/>
    <w:rsid w:val="00572C09"/>
    <w:rsid w:val="005824DD"/>
    <w:rsid w:val="00593CDE"/>
    <w:rsid w:val="00594C9C"/>
    <w:rsid w:val="005B4F88"/>
    <w:rsid w:val="005E6815"/>
    <w:rsid w:val="005F0826"/>
    <w:rsid w:val="006254FB"/>
    <w:rsid w:val="00633CD3"/>
    <w:rsid w:val="006B1B39"/>
    <w:rsid w:val="006F1D26"/>
    <w:rsid w:val="00731C1C"/>
    <w:rsid w:val="00746CBC"/>
    <w:rsid w:val="00747E66"/>
    <w:rsid w:val="007521E4"/>
    <w:rsid w:val="00773C06"/>
    <w:rsid w:val="00773C09"/>
    <w:rsid w:val="00790C9A"/>
    <w:rsid w:val="007A0767"/>
    <w:rsid w:val="007A634D"/>
    <w:rsid w:val="007D1A18"/>
    <w:rsid w:val="007E4509"/>
    <w:rsid w:val="007F6411"/>
    <w:rsid w:val="00817021"/>
    <w:rsid w:val="00857032"/>
    <w:rsid w:val="008C27DC"/>
    <w:rsid w:val="008D25C5"/>
    <w:rsid w:val="008F1689"/>
    <w:rsid w:val="009014E1"/>
    <w:rsid w:val="00935106"/>
    <w:rsid w:val="00937836"/>
    <w:rsid w:val="009570B7"/>
    <w:rsid w:val="00973A67"/>
    <w:rsid w:val="00991C5A"/>
    <w:rsid w:val="00994BBA"/>
    <w:rsid w:val="00996415"/>
    <w:rsid w:val="00997554"/>
    <w:rsid w:val="00A01241"/>
    <w:rsid w:val="00A05726"/>
    <w:rsid w:val="00A06502"/>
    <w:rsid w:val="00A10F6F"/>
    <w:rsid w:val="00A23A84"/>
    <w:rsid w:val="00A53EF5"/>
    <w:rsid w:val="00AC5690"/>
    <w:rsid w:val="00AD4F3B"/>
    <w:rsid w:val="00AD5C46"/>
    <w:rsid w:val="00AF08BA"/>
    <w:rsid w:val="00B04EFD"/>
    <w:rsid w:val="00B370B1"/>
    <w:rsid w:val="00B602D5"/>
    <w:rsid w:val="00B827C9"/>
    <w:rsid w:val="00B847A9"/>
    <w:rsid w:val="00B90B40"/>
    <w:rsid w:val="00BC68D4"/>
    <w:rsid w:val="00BE0254"/>
    <w:rsid w:val="00C24994"/>
    <w:rsid w:val="00C3338A"/>
    <w:rsid w:val="00C423BA"/>
    <w:rsid w:val="00C454DA"/>
    <w:rsid w:val="00C57EED"/>
    <w:rsid w:val="00C61DE4"/>
    <w:rsid w:val="00CB7513"/>
    <w:rsid w:val="00CD5691"/>
    <w:rsid w:val="00CE15BE"/>
    <w:rsid w:val="00D13805"/>
    <w:rsid w:val="00D52E63"/>
    <w:rsid w:val="00D56A45"/>
    <w:rsid w:val="00D76E8D"/>
    <w:rsid w:val="00DA20BA"/>
    <w:rsid w:val="00DA4D55"/>
    <w:rsid w:val="00DD270D"/>
    <w:rsid w:val="00DD7127"/>
    <w:rsid w:val="00E061E4"/>
    <w:rsid w:val="00E15223"/>
    <w:rsid w:val="00E16C86"/>
    <w:rsid w:val="00E173C3"/>
    <w:rsid w:val="00E52154"/>
    <w:rsid w:val="00E8258D"/>
    <w:rsid w:val="00E86B82"/>
    <w:rsid w:val="00E926BE"/>
    <w:rsid w:val="00ED0802"/>
    <w:rsid w:val="00F242DB"/>
    <w:rsid w:val="00F72640"/>
    <w:rsid w:val="00F73566"/>
    <w:rsid w:val="00F820B0"/>
    <w:rsid w:val="00F97CED"/>
    <w:rsid w:val="00FA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3972"/>
  <w15:chartTrackingRefBased/>
  <w15:docId w15:val="{C54FEDB0-D78D-4B40-A2A8-BB895B5C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5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0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Krátký</dc:creator>
  <cp:keywords/>
  <dc:description/>
  <cp:lastModifiedBy>Daniel Krátký</cp:lastModifiedBy>
  <cp:revision>97</cp:revision>
  <dcterms:created xsi:type="dcterms:W3CDTF">2022-11-15T06:01:00Z</dcterms:created>
  <dcterms:modified xsi:type="dcterms:W3CDTF">2025-09-03T07:11:00Z</dcterms:modified>
</cp:coreProperties>
</file>